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E2" w:rsidRPr="0091116C" w:rsidRDefault="001E46E2" w:rsidP="001E46E2">
      <w:pPr>
        <w:ind w:firstLine="300"/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289E08" wp14:editId="43437A2A">
            <wp:simplePos x="0" y="0"/>
            <wp:positionH relativeFrom="page">
              <wp:posOffset>0</wp:posOffset>
            </wp:positionH>
            <wp:positionV relativeFrom="page">
              <wp:posOffset>-14605</wp:posOffset>
            </wp:positionV>
            <wp:extent cx="7592060" cy="1965325"/>
            <wp:effectExtent l="0" t="0" r="8890" b="0"/>
            <wp:wrapSquare wrapText="bothSides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206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116C">
        <w:t>______________________№_________________</w:t>
      </w:r>
    </w:p>
    <w:p w:rsidR="001E46E2" w:rsidRPr="00FE1AD7" w:rsidRDefault="001E46E2" w:rsidP="001E46E2">
      <w:pPr>
        <w:ind w:firstLine="300"/>
        <w:rPr>
          <w:sz w:val="14"/>
          <w:szCs w:val="14"/>
        </w:rPr>
      </w:pPr>
    </w:p>
    <w:p w:rsidR="001E46E2" w:rsidRDefault="001E46E2" w:rsidP="001E46E2">
      <w:pPr>
        <w:ind w:firstLine="300"/>
      </w:pPr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441C6" w:rsidRPr="003441C6" w:rsidRDefault="003441C6" w:rsidP="003441C6">
      <w:pPr>
        <w:widowControl/>
        <w:overflowPunct w:val="0"/>
        <w:textAlignment w:val="baseline"/>
        <w:rPr>
          <w:sz w:val="30"/>
          <w:szCs w:val="30"/>
        </w:rPr>
      </w:pPr>
    </w:p>
    <w:tbl>
      <w:tblPr>
        <w:tblW w:w="11394" w:type="dxa"/>
        <w:tblLook w:val="04A0" w:firstRow="1" w:lastRow="0" w:firstColumn="1" w:lastColumn="0" w:noHBand="0" w:noVBand="1"/>
      </w:tblPr>
      <w:tblGrid>
        <w:gridCol w:w="5495"/>
        <w:gridCol w:w="5899"/>
      </w:tblGrid>
      <w:tr w:rsidR="003441C6" w:rsidRPr="003441C6" w:rsidTr="00BF33BB">
        <w:trPr>
          <w:trHeight w:val="1358"/>
        </w:trPr>
        <w:tc>
          <w:tcPr>
            <w:tcW w:w="5495" w:type="dxa"/>
            <w:hideMark/>
          </w:tcPr>
          <w:p w:rsidR="003441C6" w:rsidRPr="003441C6" w:rsidRDefault="003441C6" w:rsidP="003441C6">
            <w:pPr>
              <w:rPr>
                <w:sz w:val="27"/>
                <w:szCs w:val="27"/>
                <w:lang w:val="en-US"/>
              </w:rPr>
            </w:pPr>
          </w:p>
        </w:tc>
        <w:tc>
          <w:tcPr>
            <w:tcW w:w="5899" w:type="dxa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83"/>
            </w:tblGrid>
            <w:tr w:rsidR="003441C6" w:rsidRPr="003441C6" w:rsidTr="00562668">
              <w:trPr>
                <w:trHeight w:val="1214"/>
              </w:trPr>
              <w:tc>
                <w:tcPr>
                  <w:tcW w:w="4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2668" w:rsidRPr="00562668" w:rsidRDefault="00562668" w:rsidP="00562668">
                  <w:pPr>
                    <w:spacing w:line="276" w:lineRule="auto"/>
                    <w:ind w:left="67"/>
                    <w:rPr>
                      <w:sz w:val="28"/>
                      <w:szCs w:val="28"/>
                    </w:rPr>
                  </w:pPr>
                  <w:r w:rsidRPr="00562668">
                    <w:rPr>
                      <w:sz w:val="28"/>
                      <w:szCs w:val="28"/>
                    </w:rPr>
                    <w:t>Главе муниципального образования</w:t>
                  </w:r>
                </w:p>
                <w:p w:rsidR="00562668" w:rsidRPr="00562668" w:rsidRDefault="00562668" w:rsidP="00562668">
                  <w:pPr>
                    <w:spacing w:line="276" w:lineRule="auto"/>
                    <w:ind w:left="67"/>
                    <w:rPr>
                      <w:b/>
                      <w:sz w:val="28"/>
                      <w:szCs w:val="28"/>
                    </w:rPr>
                  </w:pPr>
                  <w:r w:rsidRPr="00562668">
                    <w:rPr>
                      <w:sz w:val="28"/>
                      <w:szCs w:val="28"/>
                    </w:rPr>
                    <w:t xml:space="preserve">Республики Татарстан </w:t>
                  </w:r>
                </w:p>
                <w:p w:rsidR="003441C6" w:rsidRPr="003441C6" w:rsidRDefault="003441C6" w:rsidP="00347E0A">
                  <w:pPr>
                    <w:spacing w:line="276" w:lineRule="auto"/>
                    <w:ind w:left="634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441C6" w:rsidRPr="003441C6" w:rsidRDefault="003441C6" w:rsidP="003441C6">
            <w:pPr>
              <w:tabs>
                <w:tab w:val="left" w:pos="1063"/>
              </w:tabs>
              <w:rPr>
                <w:sz w:val="10"/>
                <w:szCs w:val="27"/>
              </w:rPr>
            </w:pPr>
          </w:p>
        </w:tc>
      </w:tr>
    </w:tbl>
    <w:p w:rsidR="00BF33BB" w:rsidRDefault="00BF33BB" w:rsidP="00BF33B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Настоящим информируем, что с</w:t>
      </w:r>
      <w:r w:rsidRPr="00BF33BB">
        <w:rPr>
          <w:sz w:val="28"/>
          <w:szCs w:val="28"/>
        </w:rPr>
        <w:t xml:space="preserve"> 5 сентября 2016 года при поддержке Правительства Республики Татарстан</w:t>
      </w:r>
      <w:bookmarkStart w:id="0" w:name="_GoBack"/>
      <w:bookmarkEnd w:id="0"/>
      <w:r w:rsidRPr="00BF33BB">
        <w:rPr>
          <w:sz w:val="28"/>
          <w:szCs w:val="28"/>
        </w:rPr>
        <w:t xml:space="preserve"> Постоянное представительство Республики Татарстан в Санкт-Петербурге и Ленинградской области организовало постояннодействующий стенд в Центре </w:t>
      </w:r>
      <w:proofErr w:type="spellStart"/>
      <w:r w:rsidRPr="00BF33BB">
        <w:rPr>
          <w:sz w:val="28"/>
          <w:szCs w:val="28"/>
        </w:rPr>
        <w:t>импортозамещения</w:t>
      </w:r>
      <w:proofErr w:type="spellEnd"/>
      <w:r w:rsidRPr="00BF33BB">
        <w:rPr>
          <w:sz w:val="28"/>
          <w:szCs w:val="28"/>
        </w:rPr>
        <w:t xml:space="preserve"> и локализации Санкт-Петербурга. </w:t>
      </w:r>
    </w:p>
    <w:p w:rsidR="00BF33BB" w:rsidRDefault="00BF33BB" w:rsidP="00BF33BB">
      <w:pPr>
        <w:ind w:right="-1" w:firstLine="567"/>
        <w:jc w:val="both"/>
        <w:rPr>
          <w:sz w:val="28"/>
          <w:szCs w:val="28"/>
        </w:rPr>
      </w:pPr>
      <w:r w:rsidRPr="00BF33BB">
        <w:rPr>
          <w:sz w:val="28"/>
          <w:szCs w:val="28"/>
        </w:rPr>
        <w:t xml:space="preserve">Уникальность формата Центра </w:t>
      </w:r>
      <w:proofErr w:type="spellStart"/>
      <w:r w:rsidRPr="00BF33BB">
        <w:rPr>
          <w:sz w:val="28"/>
          <w:szCs w:val="28"/>
        </w:rPr>
        <w:t>импортозамещения</w:t>
      </w:r>
      <w:proofErr w:type="spellEnd"/>
      <w:r w:rsidRPr="00BF33BB">
        <w:rPr>
          <w:sz w:val="28"/>
          <w:szCs w:val="28"/>
        </w:rPr>
        <w:t xml:space="preserve"> заключается в том, что это постоянно действующая коммуникационная площадка. Здесь можно предложить свою продукцию и крупной компании, и органу исполнительной власти, и государственному предприятию. Центр представляет собой </w:t>
      </w:r>
      <w:proofErr w:type="spellStart"/>
      <w:r w:rsidRPr="00BF33BB">
        <w:rPr>
          <w:sz w:val="28"/>
          <w:szCs w:val="28"/>
        </w:rPr>
        <w:t>конгрессн</w:t>
      </w:r>
      <w:proofErr w:type="gramStart"/>
      <w:r w:rsidRPr="00BF33BB">
        <w:rPr>
          <w:sz w:val="28"/>
          <w:szCs w:val="28"/>
        </w:rPr>
        <w:t>о</w:t>
      </w:r>
      <w:proofErr w:type="spellEnd"/>
      <w:r w:rsidRPr="00BF33BB">
        <w:rPr>
          <w:sz w:val="28"/>
          <w:szCs w:val="28"/>
        </w:rPr>
        <w:t>-</w:t>
      </w:r>
      <w:proofErr w:type="gramEnd"/>
      <w:r w:rsidRPr="00BF33BB">
        <w:rPr>
          <w:sz w:val="28"/>
          <w:szCs w:val="28"/>
        </w:rPr>
        <w:t xml:space="preserve"> выставочную площадку, обеспечивающую условия поиска спроса и предложения промышленной продукции и услуг. Удобная инфраструктура, информационн</w:t>
      </w:r>
      <w:proofErr w:type="gramStart"/>
      <w:r w:rsidRPr="00BF33BB">
        <w:rPr>
          <w:sz w:val="28"/>
          <w:szCs w:val="28"/>
        </w:rPr>
        <w:t>о-</w:t>
      </w:r>
      <w:proofErr w:type="gramEnd"/>
      <w:r w:rsidRPr="00BF33BB">
        <w:rPr>
          <w:sz w:val="28"/>
          <w:szCs w:val="28"/>
        </w:rPr>
        <w:t xml:space="preserve"> рекламное, маркетинговое и консультационное сопровождение резидентов Центра, обеспечение их диалога с органами власти создают здесь комфортный деловой климат и возможности для развития предприятий реального сектора экономики. </w:t>
      </w:r>
    </w:p>
    <w:p w:rsidR="00BF33BB" w:rsidRDefault="00BF33BB" w:rsidP="00BF33BB">
      <w:pPr>
        <w:ind w:right="-1" w:firstLine="567"/>
        <w:jc w:val="both"/>
        <w:rPr>
          <w:sz w:val="28"/>
          <w:szCs w:val="28"/>
        </w:rPr>
      </w:pPr>
      <w:r w:rsidRPr="00BF33BB">
        <w:rPr>
          <w:sz w:val="28"/>
          <w:szCs w:val="28"/>
        </w:rPr>
        <w:t xml:space="preserve">Цель создания данного стенда - участие предприятий Республики Татарстан в тематических </w:t>
      </w:r>
      <w:proofErr w:type="gramStart"/>
      <w:r w:rsidRPr="00BF33BB">
        <w:rPr>
          <w:sz w:val="28"/>
          <w:szCs w:val="28"/>
        </w:rPr>
        <w:t>неделях</w:t>
      </w:r>
      <w:proofErr w:type="gramEnd"/>
      <w:r w:rsidRPr="00BF33BB">
        <w:rPr>
          <w:sz w:val="28"/>
          <w:szCs w:val="28"/>
        </w:rPr>
        <w:t xml:space="preserve"> Центра, продвижение продукции предприятий республики, создание площадки для проведения семинаров, переговоров и презентаций. Стенд Республики Татарстан предоставляется бесплатно. </w:t>
      </w:r>
    </w:p>
    <w:p w:rsidR="00BF33BB" w:rsidRDefault="00BF33BB" w:rsidP="00BF33BB">
      <w:pPr>
        <w:ind w:right="-1" w:firstLine="567"/>
        <w:jc w:val="both"/>
        <w:rPr>
          <w:sz w:val="28"/>
          <w:szCs w:val="28"/>
        </w:rPr>
      </w:pPr>
      <w:proofErr w:type="gramStart"/>
      <w:r w:rsidRPr="00BF33BB">
        <w:rPr>
          <w:sz w:val="28"/>
          <w:szCs w:val="28"/>
        </w:rPr>
        <w:t>Ответственный</w:t>
      </w:r>
      <w:proofErr w:type="gramEnd"/>
      <w:r w:rsidRPr="00BF33BB">
        <w:rPr>
          <w:sz w:val="28"/>
          <w:szCs w:val="28"/>
        </w:rPr>
        <w:t xml:space="preserve"> за работу стенда – Шаяхметов Ш.И.: +7(911)</w:t>
      </w:r>
      <w:r>
        <w:rPr>
          <w:sz w:val="28"/>
          <w:szCs w:val="28"/>
        </w:rPr>
        <w:t xml:space="preserve"> </w:t>
      </w:r>
      <w:r w:rsidRPr="00BF33BB">
        <w:rPr>
          <w:sz w:val="28"/>
          <w:szCs w:val="28"/>
        </w:rPr>
        <w:t xml:space="preserve">117-35-40, </w:t>
      </w:r>
      <w:hyperlink r:id="rId11" w:history="1">
        <w:r w:rsidRPr="001A10A8">
          <w:rPr>
            <w:rStyle w:val="ab"/>
            <w:sz w:val="28"/>
            <w:szCs w:val="28"/>
          </w:rPr>
          <w:t>shayakhmetov.tatarspb@mail.ru</w:t>
        </w:r>
      </w:hyperlink>
      <w:r w:rsidRPr="00BF33BB">
        <w:rPr>
          <w:sz w:val="28"/>
          <w:szCs w:val="28"/>
        </w:rPr>
        <w:t>.</w:t>
      </w:r>
    </w:p>
    <w:p w:rsidR="003441C6" w:rsidRPr="003441C6" w:rsidRDefault="003441C6" w:rsidP="00BF33BB">
      <w:pPr>
        <w:tabs>
          <w:tab w:val="left" w:pos="10205"/>
        </w:tabs>
        <w:ind w:right="313" w:firstLine="567"/>
        <w:jc w:val="both"/>
        <w:rPr>
          <w:sz w:val="28"/>
          <w:szCs w:val="28"/>
        </w:rPr>
      </w:pPr>
    </w:p>
    <w:p w:rsidR="00C11045" w:rsidRPr="00E82C5E" w:rsidRDefault="003441C6" w:rsidP="003441C6">
      <w:pPr>
        <w:spacing w:line="276" w:lineRule="auto"/>
        <w:jc w:val="both"/>
        <w:rPr>
          <w:rFonts w:eastAsia="Calibri"/>
          <w:sz w:val="28"/>
          <w:szCs w:val="28"/>
          <w:lang w:val="tt-RU" w:eastAsia="en-US"/>
        </w:rPr>
      </w:pPr>
      <w:r w:rsidRPr="003441C6">
        <w:rPr>
          <w:sz w:val="28"/>
          <w:szCs w:val="28"/>
        </w:rPr>
        <w:t>Приложение:</w:t>
      </w:r>
      <w:r w:rsidR="00BF33BB" w:rsidRPr="00BF33BB">
        <w:t xml:space="preserve"> </w:t>
      </w:r>
      <w:r w:rsidR="00BF33BB" w:rsidRPr="00BF33BB">
        <w:rPr>
          <w:sz w:val="28"/>
          <w:szCs w:val="28"/>
        </w:rPr>
        <w:t>деловая программа Центра</w:t>
      </w:r>
      <w:r w:rsidRPr="003441C6">
        <w:rPr>
          <w:sz w:val="28"/>
          <w:szCs w:val="28"/>
        </w:rPr>
        <w:t xml:space="preserve"> на </w:t>
      </w:r>
      <w:r w:rsidR="00BF33BB">
        <w:rPr>
          <w:sz w:val="28"/>
          <w:szCs w:val="28"/>
        </w:rPr>
        <w:t>1</w:t>
      </w:r>
      <w:r w:rsidRPr="003441C6">
        <w:rPr>
          <w:sz w:val="28"/>
          <w:szCs w:val="28"/>
        </w:rPr>
        <w:t xml:space="preserve"> л. в 1 экз.</w:t>
      </w:r>
      <w:r w:rsidRPr="003441C6">
        <w:rPr>
          <w:b/>
          <w:sz w:val="28"/>
          <w:szCs w:val="28"/>
        </w:rPr>
        <w:tab/>
      </w:r>
      <w:r w:rsidRPr="003441C6">
        <w:rPr>
          <w:b/>
          <w:sz w:val="28"/>
          <w:szCs w:val="28"/>
        </w:rPr>
        <w:tab/>
      </w:r>
      <w:r w:rsidRPr="003441C6">
        <w:rPr>
          <w:b/>
          <w:sz w:val="28"/>
          <w:szCs w:val="28"/>
        </w:rPr>
        <w:tab/>
      </w:r>
      <w:r w:rsidRPr="003441C6">
        <w:rPr>
          <w:b/>
          <w:sz w:val="28"/>
          <w:szCs w:val="28"/>
        </w:rPr>
        <w:tab/>
        <w:t xml:space="preserve">                                                             </w:t>
      </w:r>
      <w:r w:rsidRPr="003441C6">
        <w:rPr>
          <w:b/>
          <w:sz w:val="28"/>
          <w:szCs w:val="28"/>
        </w:rPr>
        <w:tab/>
      </w:r>
    </w:p>
    <w:p w:rsidR="002F1A2B" w:rsidRDefault="00130AF3" w:rsidP="00B46E96">
      <w:pPr>
        <w:pStyle w:val="31"/>
        <w:spacing w:after="0" w:line="360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С</w:t>
      </w:r>
      <w:r>
        <w:rPr>
          <w:i/>
          <w:sz w:val="28"/>
          <w:szCs w:val="28"/>
        </w:rPr>
        <w:t xml:space="preserve"> уважением,</w:t>
      </w:r>
    </w:p>
    <w:p w:rsidR="00130AF3" w:rsidRPr="002F1A2B" w:rsidRDefault="00130AF3" w:rsidP="00B46E96">
      <w:pPr>
        <w:pStyle w:val="31"/>
        <w:spacing w:after="0" w:line="360" w:lineRule="auto"/>
        <w:ind w:firstLine="567"/>
        <w:jc w:val="both"/>
        <w:rPr>
          <w:i/>
          <w:sz w:val="12"/>
          <w:szCs w:val="12"/>
        </w:rPr>
      </w:pPr>
      <w:r>
        <w:rPr>
          <w:i/>
          <w:sz w:val="28"/>
          <w:szCs w:val="28"/>
        </w:rPr>
        <w:t xml:space="preserve"> </w:t>
      </w:r>
    </w:p>
    <w:p w:rsidR="00130AF3" w:rsidRDefault="00130AF3" w:rsidP="006F6EDA">
      <w:pPr>
        <w:pStyle w:val="a8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                                                                                            </w:t>
      </w:r>
      <w:r w:rsidR="00CD2755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BF1E7D">
        <w:rPr>
          <w:rFonts w:ascii="Times New Roman" w:hAnsi="Times New Roman"/>
          <w:b/>
          <w:sz w:val="28"/>
          <w:szCs w:val="28"/>
        </w:rPr>
        <w:tab/>
        <w:t xml:space="preserve">    </w:t>
      </w:r>
      <w:proofErr w:type="spellStart"/>
      <w:r w:rsidR="00CD2755">
        <w:rPr>
          <w:rFonts w:ascii="Times New Roman" w:hAnsi="Times New Roman"/>
          <w:b/>
          <w:sz w:val="28"/>
          <w:szCs w:val="28"/>
        </w:rPr>
        <w:t>А.А.Здунов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08A1" w:rsidRDefault="000F08A1" w:rsidP="00220C16">
      <w:pPr>
        <w:pStyle w:val="a8"/>
        <w:rPr>
          <w:rFonts w:ascii="Times New Roman" w:hAnsi="Times New Roman"/>
          <w:sz w:val="16"/>
          <w:szCs w:val="18"/>
        </w:rPr>
      </w:pPr>
    </w:p>
    <w:p w:rsidR="00BF33BB" w:rsidRDefault="00BF33BB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</w:p>
    <w:p w:rsidR="00BF33BB" w:rsidRDefault="00BF33BB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</w:p>
    <w:p w:rsidR="00BF33BB" w:rsidRDefault="00BF33BB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</w:p>
    <w:p w:rsidR="00BF33BB" w:rsidRDefault="00BF33BB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</w:p>
    <w:p w:rsidR="00CD2755" w:rsidRPr="005410CC" w:rsidRDefault="005410CC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  <w:proofErr w:type="spellStart"/>
      <w:r w:rsidRPr="005410CC">
        <w:rPr>
          <w:rFonts w:ascii="Times New Roman" w:hAnsi="Times New Roman"/>
          <w:sz w:val="20"/>
          <w:szCs w:val="20"/>
        </w:rPr>
        <w:t>О.Г.Хуснутдинова</w:t>
      </w:r>
      <w:proofErr w:type="spellEnd"/>
      <w:r w:rsidRPr="005410CC">
        <w:rPr>
          <w:rFonts w:ascii="Times New Roman" w:hAnsi="Times New Roman"/>
          <w:sz w:val="20"/>
          <w:szCs w:val="20"/>
        </w:rPr>
        <w:t>,</w:t>
      </w:r>
    </w:p>
    <w:p w:rsidR="005410CC" w:rsidRPr="005410CC" w:rsidRDefault="005410CC" w:rsidP="005410CC">
      <w:pPr>
        <w:pStyle w:val="a8"/>
        <w:spacing w:line="276" w:lineRule="auto"/>
        <w:rPr>
          <w:rFonts w:ascii="Times New Roman" w:hAnsi="Times New Roman"/>
          <w:sz w:val="20"/>
          <w:szCs w:val="20"/>
        </w:rPr>
      </w:pPr>
      <w:r w:rsidRPr="005410CC">
        <w:rPr>
          <w:rFonts w:ascii="Times New Roman" w:hAnsi="Times New Roman"/>
          <w:sz w:val="20"/>
          <w:szCs w:val="20"/>
        </w:rPr>
        <w:t>(843)524-90-42</w:t>
      </w:r>
    </w:p>
    <w:sectPr w:rsidR="005410CC" w:rsidRPr="005410CC" w:rsidSect="00BF33B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2F90"/>
    <w:multiLevelType w:val="hybridMultilevel"/>
    <w:tmpl w:val="8F8467C2"/>
    <w:lvl w:ilvl="0" w:tplc="31585B3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32"/>
    <w:rsid w:val="0000548F"/>
    <w:rsid w:val="000077D5"/>
    <w:rsid w:val="00021C39"/>
    <w:rsid w:val="00024B0A"/>
    <w:rsid w:val="00032079"/>
    <w:rsid w:val="0005175D"/>
    <w:rsid w:val="00054FC3"/>
    <w:rsid w:val="0007522A"/>
    <w:rsid w:val="0007650B"/>
    <w:rsid w:val="00076BAA"/>
    <w:rsid w:val="00080D85"/>
    <w:rsid w:val="000817A9"/>
    <w:rsid w:val="00083E00"/>
    <w:rsid w:val="00084105"/>
    <w:rsid w:val="00086ADB"/>
    <w:rsid w:val="000A3A95"/>
    <w:rsid w:val="000B2CD5"/>
    <w:rsid w:val="000B2E46"/>
    <w:rsid w:val="000B4240"/>
    <w:rsid w:val="000E153E"/>
    <w:rsid w:val="000E6B26"/>
    <w:rsid w:val="000F08A1"/>
    <w:rsid w:val="000F3D76"/>
    <w:rsid w:val="000F647E"/>
    <w:rsid w:val="0010644D"/>
    <w:rsid w:val="00126E8A"/>
    <w:rsid w:val="00130AF3"/>
    <w:rsid w:val="00133DDA"/>
    <w:rsid w:val="001349F5"/>
    <w:rsid w:val="00140007"/>
    <w:rsid w:val="00142886"/>
    <w:rsid w:val="00142E64"/>
    <w:rsid w:val="00147A6D"/>
    <w:rsid w:val="00155D4A"/>
    <w:rsid w:val="001570E0"/>
    <w:rsid w:val="00160AB6"/>
    <w:rsid w:val="0016378B"/>
    <w:rsid w:val="001717EE"/>
    <w:rsid w:val="00190C8E"/>
    <w:rsid w:val="001931B2"/>
    <w:rsid w:val="001B15F7"/>
    <w:rsid w:val="001D05F1"/>
    <w:rsid w:val="001D435E"/>
    <w:rsid w:val="001E0F62"/>
    <w:rsid w:val="001E315A"/>
    <w:rsid w:val="001E41A9"/>
    <w:rsid w:val="001E46E2"/>
    <w:rsid w:val="001F0E77"/>
    <w:rsid w:val="001F20ED"/>
    <w:rsid w:val="001F46D1"/>
    <w:rsid w:val="0021787F"/>
    <w:rsid w:val="00220C16"/>
    <w:rsid w:val="00225810"/>
    <w:rsid w:val="0023408F"/>
    <w:rsid w:val="00236EAF"/>
    <w:rsid w:val="00266DED"/>
    <w:rsid w:val="00275690"/>
    <w:rsid w:val="00275FBE"/>
    <w:rsid w:val="00277629"/>
    <w:rsid w:val="00290D22"/>
    <w:rsid w:val="002913A2"/>
    <w:rsid w:val="00294E16"/>
    <w:rsid w:val="00294E26"/>
    <w:rsid w:val="002A1D23"/>
    <w:rsid w:val="002B60C5"/>
    <w:rsid w:val="002C3881"/>
    <w:rsid w:val="002C537F"/>
    <w:rsid w:val="002E1888"/>
    <w:rsid w:val="002E1A1F"/>
    <w:rsid w:val="002E7254"/>
    <w:rsid w:val="002E74CE"/>
    <w:rsid w:val="002F1A2B"/>
    <w:rsid w:val="002F1D96"/>
    <w:rsid w:val="002F776B"/>
    <w:rsid w:val="003106E5"/>
    <w:rsid w:val="00313118"/>
    <w:rsid w:val="0031517F"/>
    <w:rsid w:val="0031640C"/>
    <w:rsid w:val="00332F12"/>
    <w:rsid w:val="00335447"/>
    <w:rsid w:val="00337BB3"/>
    <w:rsid w:val="0034054B"/>
    <w:rsid w:val="003441C6"/>
    <w:rsid w:val="00347E0A"/>
    <w:rsid w:val="00351BC3"/>
    <w:rsid w:val="00366D25"/>
    <w:rsid w:val="003670C0"/>
    <w:rsid w:val="0037223B"/>
    <w:rsid w:val="00375743"/>
    <w:rsid w:val="00380DDD"/>
    <w:rsid w:val="0039431F"/>
    <w:rsid w:val="00394B98"/>
    <w:rsid w:val="003A141D"/>
    <w:rsid w:val="003A1C0A"/>
    <w:rsid w:val="003A29D1"/>
    <w:rsid w:val="003A7206"/>
    <w:rsid w:val="003A7C0D"/>
    <w:rsid w:val="003B33E7"/>
    <w:rsid w:val="003C7418"/>
    <w:rsid w:val="003D04BD"/>
    <w:rsid w:val="003D5680"/>
    <w:rsid w:val="003D7ADD"/>
    <w:rsid w:val="004137A5"/>
    <w:rsid w:val="004148F3"/>
    <w:rsid w:val="00424895"/>
    <w:rsid w:val="0042620A"/>
    <w:rsid w:val="0043047B"/>
    <w:rsid w:val="0043162E"/>
    <w:rsid w:val="00444AE0"/>
    <w:rsid w:val="00476AAB"/>
    <w:rsid w:val="004927CF"/>
    <w:rsid w:val="004B0548"/>
    <w:rsid w:val="004C3EAA"/>
    <w:rsid w:val="004D4F23"/>
    <w:rsid w:val="004F3C5D"/>
    <w:rsid w:val="004F4850"/>
    <w:rsid w:val="00505190"/>
    <w:rsid w:val="00505262"/>
    <w:rsid w:val="005126FB"/>
    <w:rsid w:val="005134E9"/>
    <w:rsid w:val="005143DA"/>
    <w:rsid w:val="005144F6"/>
    <w:rsid w:val="00525539"/>
    <w:rsid w:val="005329DD"/>
    <w:rsid w:val="005338FF"/>
    <w:rsid w:val="00535B58"/>
    <w:rsid w:val="005410CC"/>
    <w:rsid w:val="00542177"/>
    <w:rsid w:val="005446F4"/>
    <w:rsid w:val="0055052C"/>
    <w:rsid w:val="00561D46"/>
    <w:rsid w:val="00562668"/>
    <w:rsid w:val="0056372B"/>
    <w:rsid w:val="0056587E"/>
    <w:rsid w:val="0058624C"/>
    <w:rsid w:val="0059625E"/>
    <w:rsid w:val="00597797"/>
    <w:rsid w:val="005B5DD4"/>
    <w:rsid w:val="005C1D15"/>
    <w:rsid w:val="005D23A9"/>
    <w:rsid w:val="005D35B7"/>
    <w:rsid w:val="005E3BED"/>
    <w:rsid w:val="005F29B4"/>
    <w:rsid w:val="005F55D7"/>
    <w:rsid w:val="005F724E"/>
    <w:rsid w:val="00614B3B"/>
    <w:rsid w:val="0062608B"/>
    <w:rsid w:val="00641654"/>
    <w:rsid w:val="00650CBE"/>
    <w:rsid w:val="00652669"/>
    <w:rsid w:val="0067120D"/>
    <w:rsid w:val="0068149B"/>
    <w:rsid w:val="00682B57"/>
    <w:rsid w:val="00683D92"/>
    <w:rsid w:val="00684271"/>
    <w:rsid w:val="0068465F"/>
    <w:rsid w:val="00685D2C"/>
    <w:rsid w:val="006A012D"/>
    <w:rsid w:val="006A2F06"/>
    <w:rsid w:val="006A47FE"/>
    <w:rsid w:val="006C0167"/>
    <w:rsid w:val="006C32CD"/>
    <w:rsid w:val="006C5E62"/>
    <w:rsid w:val="006C619D"/>
    <w:rsid w:val="006D07CA"/>
    <w:rsid w:val="006D2178"/>
    <w:rsid w:val="006D255F"/>
    <w:rsid w:val="006E109B"/>
    <w:rsid w:val="006E1F64"/>
    <w:rsid w:val="006E34B5"/>
    <w:rsid w:val="006F6EDA"/>
    <w:rsid w:val="006F701D"/>
    <w:rsid w:val="00707E62"/>
    <w:rsid w:val="00710445"/>
    <w:rsid w:val="007105A1"/>
    <w:rsid w:val="00722229"/>
    <w:rsid w:val="0072279A"/>
    <w:rsid w:val="0073075E"/>
    <w:rsid w:val="0074352C"/>
    <w:rsid w:val="00743C2A"/>
    <w:rsid w:val="00747C3A"/>
    <w:rsid w:val="0076519F"/>
    <w:rsid w:val="00765A39"/>
    <w:rsid w:val="00792458"/>
    <w:rsid w:val="00793E84"/>
    <w:rsid w:val="00794F95"/>
    <w:rsid w:val="00797F1A"/>
    <w:rsid w:val="007D147A"/>
    <w:rsid w:val="007E3645"/>
    <w:rsid w:val="007E5E4B"/>
    <w:rsid w:val="007F1250"/>
    <w:rsid w:val="00803BBC"/>
    <w:rsid w:val="00804C95"/>
    <w:rsid w:val="00814D01"/>
    <w:rsid w:val="00814F76"/>
    <w:rsid w:val="00826BFC"/>
    <w:rsid w:val="00827BB3"/>
    <w:rsid w:val="008352B5"/>
    <w:rsid w:val="00835CDA"/>
    <w:rsid w:val="00842077"/>
    <w:rsid w:val="00842FC5"/>
    <w:rsid w:val="00843651"/>
    <w:rsid w:val="00844765"/>
    <w:rsid w:val="00847C98"/>
    <w:rsid w:val="00850023"/>
    <w:rsid w:val="00853BBC"/>
    <w:rsid w:val="008562E6"/>
    <w:rsid w:val="00863B23"/>
    <w:rsid w:val="00872229"/>
    <w:rsid w:val="00882BEA"/>
    <w:rsid w:val="008852BA"/>
    <w:rsid w:val="008920BE"/>
    <w:rsid w:val="00892179"/>
    <w:rsid w:val="0089596C"/>
    <w:rsid w:val="008A5176"/>
    <w:rsid w:val="008A6B28"/>
    <w:rsid w:val="008B10D9"/>
    <w:rsid w:val="008B4176"/>
    <w:rsid w:val="008B4CA8"/>
    <w:rsid w:val="008B69A1"/>
    <w:rsid w:val="008C1EB7"/>
    <w:rsid w:val="008C20D5"/>
    <w:rsid w:val="008C4B0A"/>
    <w:rsid w:val="008D0C0A"/>
    <w:rsid w:val="008D17EB"/>
    <w:rsid w:val="008E60EC"/>
    <w:rsid w:val="008E6762"/>
    <w:rsid w:val="0090479E"/>
    <w:rsid w:val="00930202"/>
    <w:rsid w:val="009403F9"/>
    <w:rsid w:val="00944956"/>
    <w:rsid w:val="00955443"/>
    <w:rsid w:val="00955BE4"/>
    <w:rsid w:val="00957D30"/>
    <w:rsid w:val="00962A2A"/>
    <w:rsid w:val="009656FC"/>
    <w:rsid w:val="009665EB"/>
    <w:rsid w:val="009803E2"/>
    <w:rsid w:val="009866FC"/>
    <w:rsid w:val="00990D00"/>
    <w:rsid w:val="00992B4C"/>
    <w:rsid w:val="009A552C"/>
    <w:rsid w:val="009A68EB"/>
    <w:rsid w:val="009B1C68"/>
    <w:rsid w:val="009C6759"/>
    <w:rsid w:val="009D4AA9"/>
    <w:rsid w:val="009D5369"/>
    <w:rsid w:val="009E0E44"/>
    <w:rsid w:val="009F178D"/>
    <w:rsid w:val="009F4DEA"/>
    <w:rsid w:val="00A059A3"/>
    <w:rsid w:val="00A10603"/>
    <w:rsid w:val="00A11198"/>
    <w:rsid w:val="00A1649D"/>
    <w:rsid w:val="00A3202D"/>
    <w:rsid w:val="00A37AFC"/>
    <w:rsid w:val="00A51B53"/>
    <w:rsid w:val="00A64CF1"/>
    <w:rsid w:val="00A66FD7"/>
    <w:rsid w:val="00A86C43"/>
    <w:rsid w:val="00A870EB"/>
    <w:rsid w:val="00A95AE6"/>
    <w:rsid w:val="00A95C67"/>
    <w:rsid w:val="00A97AE6"/>
    <w:rsid w:val="00AA6430"/>
    <w:rsid w:val="00AB2698"/>
    <w:rsid w:val="00AC0D5A"/>
    <w:rsid w:val="00AC1300"/>
    <w:rsid w:val="00AC6365"/>
    <w:rsid w:val="00AD56E6"/>
    <w:rsid w:val="00AE3EE5"/>
    <w:rsid w:val="00AF71AF"/>
    <w:rsid w:val="00B120EA"/>
    <w:rsid w:val="00B1508E"/>
    <w:rsid w:val="00B207A7"/>
    <w:rsid w:val="00B22032"/>
    <w:rsid w:val="00B4580E"/>
    <w:rsid w:val="00B46E96"/>
    <w:rsid w:val="00B514D2"/>
    <w:rsid w:val="00B52FD7"/>
    <w:rsid w:val="00B53812"/>
    <w:rsid w:val="00B57EF0"/>
    <w:rsid w:val="00B64895"/>
    <w:rsid w:val="00B71854"/>
    <w:rsid w:val="00B71B2F"/>
    <w:rsid w:val="00B75684"/>
    <w:rsid w:val="00B75740"/>
    <w:rsid w:val="00B77424"/>
    <w:rsid w:val="00B800CB"/>
    <w:rsid w:val="00B90DA0"/>
    <w:rsid w:val="00BA36BB"/>
    <w:rsid w:val="00BA3DF7"/>
    <w:rsid w:val="00BA5D60"/>
    <w:rsid w:val="00BB3308"/>
    <w:rsid w:val="00BC52BB"/>
    <w:rsid w:val="00BC74DC"/>
    <w:rsid w:val="00BF1E7D"/>
    <w:rsid w:val="00BF33BB"/>
    <w:rsid w:val="00C040FC"/>
    <w:rsid w:val="00C11045"/>
    <w:rsid w:val="00C23821"/>
    <w:rsid w:val="00C333D2"/>
    <w:rsid w:val="00C40107"/>
    <w:rsid w:val="00C44291"/>
    <w:rsid w:val="00C53A90"/>
    <w:rsid w:val="00C66F3E"/>
    <w:rsid w:val="00C74F7E"/>
    <w:rsid w:val="00C7791C"/>
    <w:rsid w:val="00C8112C"/>
    <w:rsid w:val="00C86C63"/>
    <w:rsid w:val="00C87AD2"/>
    <w:rsid w:val="00C93E73"/>
    <w:rsid w:val="00C94D55"/>
    <w:rsid w:val="00CA41C7"/>
    <w:rsid w:val="00CB3B5B"/>
    <w:rsid w:val="00CB63D1"/>
    <w:rsid w:val="00CC4FA2"/>
    <w:rsid w:val="00CC6CE6"/>
    <w:rsid w:val="00CD2755"/>
    <w:rsid w:val="00CD33F3"/>
    <w:rsid w:val="00CD70B5"/>
    <w:rsid w:val="00CE1DB1"/>
    <w:rsid w:val="00CE52FD"/>
    <w:rsid w:val="00CE7D76"/>
    <w:rsid w:val="00D024A9"/>
    <w:rsid w:val="00D07546"/>
    <w:rsid w:val="00D12CB5"/>
    <w:rsid w:val="00D150D5"/>
    <w:rsid w:val="00D26595"/>
    <w:rsid w:val="00D32391"/>
    <w:rsid w:val="00D34188"/>
    <w:rsid w:val="00D4119A"/>
    <w:rsid w:val="00D44575"/>
    <w:rsid w:val="00D47EB1"/>
    <w:rsid w:val="00D55690"/>
    <w:rsid w:val="00D77368"/>
    <w:rsid w:val="00D80C7A"/>
    <w:rsid w:val="00D8492D"/>
    <w:rsid w:val="00D85D5B"/>
    <w:rsid w:val="00D866CB"/>
    <w:rsid w:val="00D936D6"/>
    <w:rsid w:val="00DA5D42"/>
    <w:rsid w:val="00DA73D1"/>
    <w:rsid w:val="00DB0DD9"/>
    <w:rsid w:val="00DB2190"/>
    <w:rsid w:val="00DB3B10"/>
    <w:rsid w:val="00DB699C"/>
    <w:rsid w:val="00DC4AA1"/>
    <w:rsid w:val="00DC5492"/>
    <w:rsid w:val="00DC55B8"/>
    <w:rsid w:val="00DC7393"/>
    <w:rsid w:val="00DE4FDB"/>
    <w:rsid w:val="00DE636A"/>
    <w:rsid w:val="00E01FE4"/>
    <w:rsid w:val="00E03114"/>
    <w:rsid w:val="00E04889"/>
    <w:rsid w:val="00E120C1"/>
    <w:rsid w:val="00E13F79"/>
    <w:rsid w:val="00E15B6D"/>
    <w:rsid w:val="00E216C6"/>
    <w:rsid w:val="00E33EAA"/>
    <w:rsid w:val="00E411BF"/>
    <w:rsid w:val="00E41483"/>
    <w:rsid w:val="00E53AD4"/>
    <w:rsid w:val="00E76921"/>
    <w:rsid w:val="00E82C5E"/>
    <w:rsid w:val="00E8582F"/>
    <w:rsid w:val="00E935E4"/>
    <w:rsid w:val="00E93619"/>
    <w:rsid w:val="00E94860"/>
    <w:rsid w:val="00EA2DE6"/>
    <w:rsid w:val="00EA3E99"/>
    <w:rsid w:val="00EB6B22"/>
    <w:rsid w:val="00EC5EFA"/>
    <w:rsid w:val="00ED7C82"/>
    <w:rsid w:val="00EE7831"/>
    <w:rsid w:val="00EF70D3"/>
    <w:rsid w:val="00EF744A"/>
    <w:rsid w:val="00EF77BB"/>
    <w:rsid w:val="00F0667D"/>
    <w:rsid w:val="00F12F55"/>
    <w:rsid w:val="00F20461"/>
    <w:rsid w:val="00F21F74"/>
    <w:rsid w:val="00F222B9"/>
    <w:rsid w:val="00F34CE2"/>
    <w:rsid w:val="00F372C2"/>
    <w:rsid w:val="00F41885"/>
    <w:rsid w:val="00F4254D"/>
    <w:rsid w:val="00F43565"/>
    <w:rsid w:val="00F466E0"/>
    <w:rsid w:val="00F67DFA"/>
    <w:rsid w:val="00F87212"/>
    <w:rsid w:val="00F87958"/>
    <w:rsid w:val="00F95F00"/>
    <w:rsid w:val="00FA0FA3"/>
    <w:rsid w:val="00FA729B"/>
    <w:rsid w:val="00FB29C9"/>
    <w:rsid w:val="00FD2BF8"/>
    <w:rsid w:val="00FD47FF"/>
    <w:rsid w:val="00FD7E05"/>
    <w:rsid w:val="00FF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351BC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color w:val="FFFFFF"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0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2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0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684271"/>
    <w:pPr>
      <w:widowControl/>
      <w:autoSpaceDE/>
      <w:autoSpaceDN/>
      <w:adjustRightInd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684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99"/>
    <w:qFormat/>
    <w:rsid w:val="00684271"/>
    <w:rPr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semiHidden/>
    <w:unhideWhenUsed/>
    <w:rsid w:val="00684271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semiHidden/>
    <w:rsid w:val="00684271"/>
    <w:rPr>
      <w:rFonts w:ascii="Consolas" w:hAnsi="Consolas"/>
      <w:sz w:val="21"/>
      <w:szCs w:val="21"/>
    </w:rPr>
  </w:style>
  <w:style w:type="paragraph" w:styleId="3">
    <w:name w:val="Body Text Indent 3"/>
    <w:basedOn w:val="a"/>
    <w:link w:val="30"/>
    <w:uiPriority w:val="99"/>
    <w:unhideWhenUsed/>
    <w:rsid w:val="00765A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65A3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1BC3"/>
    <w:rPr>
      <w:rFonts w:ascii="Times New Roman" w:eastAsia="Times New Roman" w:hAnsi="Times New Roman" w:cs="Times New Roman"/>
      <w:b/>
      <w:bCs/>
      <w:color w:val="FFFFFF"/>
      <w:kern w:val="36"/>
      <w:sz w:val="40"/>
      <w:szCs w:val="40"/>
      <w:lang w:eastAsia="ru-RU"/>
    </w:rPr>
  </w:style>
  <w:style w:type="character" w:styleId="ab">
    <w:name w:val="Hyperlink"/>
    <w:basedOn w:val="a0"/>
    <w:uiPriority w:val="99"/>
    <w:unhideWhenUsed/>
    <w:rsid w:val="00D4457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D7ADD"/>
    <w:rPr>
      <w:color w:val="800080"/>
      <w:u w:val="single"/>
    </w:rPr>
  </w:style>
  <w:style w:type="paragraph" w:customStyle="1" w:styleId="Default">
    <w:name w:val="Default"/>
    <w:rsid w:val="005329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31">
    <w:name w:val="Body Text 3"/>
    <w:basedOn w:val="a"/>
    <w:link w:val="32"/>
    <w:uiPriority w:val="99"/>
    <w:unhideWhenUsed/>
    <w:rsid w:val="00130A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30A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130AF3"/>
    <w:pPr>
      <w:widowControl/>
      <w:autoSpaceDE/>
      <w:autoSpaceDN/>
      <w:adjustRightInd/>
      <w:jc w:val="center"/>
    </w:pPr>
    <w:rPr>
      <w:b/>
      <w:sz w:val="22"/>
      <w:szCs w:val="22"/>
    </w:rPr>
  </w:style>
  <w:style w:type="character" w:customStyle="1" w:styleId="ae">
    <w:name w:val="Название Знак"/>
    <w:basedOn w:val="a0"/>
    <w:link w:val="ad"/>
    <w:rsid w:val="00130AF3"/>
    <w:rPr>
      <w:rFonts w:ascii="Times New Roman" w:eastAsia="Times New Roman" w:hAnsi="Times New Roman" w:cs="Times New Roman"/>
      <w:b/>
      <w:lang w:eastAsia="ru-RU"/>
    </w:rPr>
  </w:style>
  <w:style w:type="paragraph" w:styleId="af">
    <w:name w:val="List Paragraph"/>
    <w:basedOn w:val="a"/>
    <w:uiPriority w:val="34"/>
    <w:qFormat/>
    <w:rsid w:val="00E8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351BC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color w:val="FFFFFF"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0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2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0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684271"/>
    <w:pPr>
      <w:widowControl/>
      <w:autoSpaceDE/>
      <w:autoSpaceDN/>
      <w:adjustRightInd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684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99"/>
    <w:qFormat/>
    <w:rsid w:val="00684271"/>
    <w:rPr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semiHidden/>
    <w:unhideWhenUsed/>
    <w:rsid w:val="00684271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semiHidden/>
    <w:rsid w:val="00684271"/>
    <w:rPr>
      <w:rFonts w:ascii="Consolas" w:hAnsi="Consolas"/>
      <w:sz w:val="21"/>
      <w:szCs w:val="21"/>
    </w:rPr>
  </w:style>
  <w:style w:type="paragraph" w:styleId="3">
    <w:name w:val="Body Text Indent 3"/>
    <w:basedOn w:val="a"/>
    <w:link w:val="30"/>
    <w:uiPriority w:val="99"/>
    <w:unhideWhenUsed/>
    <w:rsid w:val="00765A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65A3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1BC3"/>
    <w:rPr>
      <w:rFonts w:ascii="Times New Roman" w:eastAsia="Times New Roman" w:hAnsi="Times New Roman" w:cs="Times New Roman"/>
      <w:b/>
      <w:bCs/>
      <w:color w:val="FFFFFF"/>
      <w:kern w:val="36"/>
      <w:sz w:val="40"/>
      <w:szCs w:val="40"/>
      <w:lang w:eastAsia="ru-RU"/>
    </w:rPr>
  </w:style>
  <w:style w:type="character" w:styleId="ab">
    <w:name w:val="Hyperlink"/>
    <w:basedOn w:val="a0"/>
    <w:uiPriority w:val="99"/>
    <w:unhideWhenUsed/>
    <w:rsid w:val="00D4457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D7ADD"/>
    <w:rPr>
      <w:color w:val="800080"/>
      <w:u w:val="single"/>
    </w:rPr>
  </w:style>
  <w:style w:type="paragraph" w:customStyle="1" w:styleId="Default">
    <w:name w:val="Default"/>
    <w:rsid w:val="005329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31">
    <w:name w:val="Body Text 3"/>
    <w:basedOn w:val="a"/>
    <w:link w:val="32"/>
    <w:uiPriority w:val="99"/>
    <w:unhideWhenUsed/>
    <w:rsid w:val="00130A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30A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130AF3"/>
    <w:pPr>
      <w:widowControl/>
      <w:autoSpaceDE/>
      <w:autoSpaceDN/>
      <w:adjustRightInd/>
      <w:jc w:val="center"/>
    </w:pPr>
    <w:rPr>
      <w:b/>
      <w:sz w:val="22"/>
      <w:szCs w:val="22"/>
    </w:rPr>
  </w:style>
  <w:style w:type="character" w:customStyle="1" w:styleId="ae">
    <w:name w:val="Название Знак"/>
    <w:basedOn w:val="a0"/>
    <w:link w:val="ad"/>
    <w:rsid w:val="00130AF3"/>
    <w:rPr>
      <w:rFonts w:ascii="Times New Roman" w:eastAsia="Times New Roman" w:hAnsi="Times New Roman" w:cs="Times New Roman"/>
      <w:b/>
      <w:lang w:eastAsia="ru-RU"/>
    </w:rPr>
  </w:style>
  <w:style w:type="paragraph" w:styleId="af">
    <w:name w:val="List Paragraph"/>
    <w:basedOn w:val="a"/>
    <w:uiPriority w:val="34"/>
    <w:qFormat/>
    <w:rsid w:val="00E8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2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0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05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15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9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575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250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3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8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6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74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34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160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486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1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35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64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44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7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422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75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1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94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34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172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2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49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11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hayakhmetov.tatarspb@mail.ru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60D4EBF3E2F646A4A8CCB1F4F3CE03" ma:contentTypeVersion="0" ma:contentTypeDescription="Создание документа." ma:contentTypeScope="" ma:versionID="23d868afb2ea53b404e9f6fe390d1658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B374A-637A-45EC-BF20-7777922E81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4F83E2-2CFA-4C13-BDDC-6B208E346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40992-1DF8-4191-A62F-916C80484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EE2689-F4A8-4DAE-8D1D-6F01E2EA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Министерства экономики</vt:lpstr>
    </vt:vector>
  </TitlesOfParts>
  <Company>МЭ РТ</Company>
  <LinksUpToDate>false</LinksUpToDate>
  <CharactersWithSpaces>1808</CharactersWithSpaces>
  <SharedDoc>false</SharedDoc>
  <HLinks>
    <vt:vector size="24" baseType="variant"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http://mert.tatar.ru/</vt:lpwstr>
      </vt:variant>
      <vt:variant>
        <vt:lpwstr/>
      </vt:variant>
      <vt:variant>
        <vt:i4>5570611</vt:i4>
      </vt:variant>
      <vt:variant>
        <vt:i4>6</vt:i4>
      </vt:variant>
      <vt:variant>
        <vt:i4>0</vt:i4>
      </vt:variant>
      <vt:variant>
        <vt:i4>5</vt:i4>
      </vt:variant>
      <vt:variant>
        <vt:lpwstr>mailto:ME.RT@tatar.ru</vt:lpwstr>
      </vt:variant>
      <vt:variant>
        <vt:lpwstr/>
      </vt:variant>
      <vt:variant>
        <vt:i4>4259864</vt:i4>
      </vt:variant>
      <vt:variant>
        <vt:i4>3</vt:i4>
      </vt:variant>
      <vt:variant>
        <vt:i4>0</vt:i4>
      </vt:variant>
      <vt:variant>
        <vt:i4>5</vt:i4>
      </vt:variant>
      <vt:variant>
        <vt:lpwstr>http://mert.tatar.ru/</vt:lpwstr>
      </vt:variant>
      <vt:variant>
        <vt:lpwstr/>
      </vt:variant>
      <vt:variant>
        <vt:i4>5570611</vt:i4>
      </vt:variant>
      <vt:variant>
        <vt:i4>0</vt:i4>
      </vt:variant>
      <vt:variant>
        <vt:i4>0</vt:i4>
      </vt:variant>
      <vt:variant>
        <vt:i4>5</vt:i4>
      </vt:variant>
      <vt:variant>
        <vt:lpwstr>mailto:ME.RT@tatar.ru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Министерства экономики</dc:title>
  <dc:creator>А.М.Марчихина</dc:creator>
  <cp:lastModifiedBy>Хуснутдинова</cp:lastModifiedBy>
  <cp:revision>4</cp:revision>
  <cp:lastPrinted>2015-08-24T16:54:00Z</cp:lastPrinted>
  <dcterms:created xsi:type="dcterms:W3CDTF">2016-09-23T13:40:00Z</dcterms:created>
  <dcterms:modified xsi:type="dcterms:W3CDTF">2016-09-26T14:45:00Z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0x010100F260D4EBF3E2F646A4A8CCB1F4F3CE03</vt:lpwstr>
  </property>
  <property fmtid="{D5CDD505-2E9C-101B-9397-08002B2CF9AE}" pid="3" name="Тип документа отдела">
    <vt:lpwstr>30</vt:lpwstr>
  </property>
  <property fmtid="{D5CDD505-2E9C-101B-9397-08002B2CF9AE}" pid="4" name="Отношение к задаче отдела">
    <vt:lpwstr>357</vt:lpwstr>
  </property>
</Properties>
</file>